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10:50; 11:35; 12:30; 13:20; 14:10; 14:40; 15:30; 16:40; 17:15; 18:10; 21:00; 21:50; 22:40;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11:20; 12:10; 13:00; 13:50; 14:40; 15:30; 16:20; 17:10; 18:00; нет; 21:30; 22:20; 23:10;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11:10; 12:00; 12:50; 13:40; 14:30; 15:20; 16:10; 17:00; 17:50; нет; 21:20; 22:10; 23:00;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11:50; 12:40; 13:30; 14:20; 15:10; 16:00; 16:50; 17:40; 18:30; 19:20; 22:00; 22:50; 23:40;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11:40; 12:30; 13:20; 14:10; 15:00; 15:50; 16:40; 17:30; 18:20; 19:10; 21:50; 22:40; 23:30;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13:20; 14:10; 15:00; 15:50; нет; 17:30; 18:20; 19:10; 20:00; 20:50; 23:30; 00:20; 01:10;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14:50; 15:40; 16:30; 17:20; 18:10; 19:00; нет; нет; нет; 04:50; 04:55; 05:00; 05:05; 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15:50; 16:40; 17:30; 18:20; 19:00; нет; нет; нет; нет; нет; 05:40; 05:45; 05:50; 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16:30; 17:20; 18:10; 19:00; 19:50; 20:40; 20:40; 06:00; 06:05; 06:10; 06:15; 06:20; 06:25;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16:45; 17:35; 18:25; 19:15; 20:15; 20:55; 20:55; 06:15; 06:20; 06:25; 06:30; 06:35; 06:40;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